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9B11" w14:textId="77777777" w:rsidR="00B946DB" w:rsidRDefault="00B946DB" w:rsidP="00E158DA">
      <w:pPr>
        <w:spacing w:after="60" w:line="240" w:lineRule="auto"/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ABDF8F" wp14:editId="7FAC799D">
            <wp:simplePos x="0" y="0"/>
            <wp:positionH relativeFrom="column">
              <wp:posOffset>3519805</wp:posOffset>
            </wp:positionH>
            <wp:positionV relativeFrom="paragraph">
              <wp:posOffset>-747395</wp:posOffset>
            </wp:positionV>
            <wp:extent cx="3138805" cy="2213610"/>
            <wp:effectExtent l="0" t="0" r="444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CA7D4" w14:textId="77777777" w:rsidR="002D714E" w:rsidRDefault="002D714E" w:rsidP="00E158DA">
      <w:pPr>
        <w:spacing w:after="60"/>
        <w:jc w:val="center"/>
        <w:rPr>
          <w:b/>
          <w:sz w:val="28"/>
          <w:szCs w:val="28"/>
        </w:rPr>
      </w:pPr>
    </w:p>
    <w:p w14:paraId="747F42E2" w14:textId="77777777" w:rsidR="002D714E" w:rsidRDefault="002D714E" w:rsidP="00E158DA">
      <w:pPr>
        <w:spacing w:after="60"/>
        <w:jc w:val="center"/>
        <w:rPr>
          <w:b/>
          <w:sz w:val="28"/>
          <w:szCs w:val="28"/>
        </w:rPr>
      </w:pPr>
    </w:p>
    <w:p w14:paraId="5135D442" w14:textId="77777777" w:rsidR="002D714E" w:rsidRDefault="002D714E" w:rsidP="00E158DA">
      <w:pPr>
        <w:spacing w:after="60"/>
        <w:jc w:val="center"/>
        <w:rPr>
          <w:b/>
          <w:sz w:val="28"/>
          <w:szCs w:val="28"/>
        </w:rPr>
      </w:pPr>
    </w:p>
    <w:p w14:paraId="191CC112" w14:textId="77777777" w:rsidR="00090A06" w:rsidRDefault="00B946DB" w:rsidP="00E158DA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PROJEKTINFORMÁCIÓK</w:t>
      </w:r>
    </w:p>
    <w:p w14:paraId="3AAC861A" w14:textId="77777777" w:rsidR="000C46ED" w:rsidRDefault="000C46ED" w:rsidP="008D01D6">
      <w:pPr>
        <w:spacing w:after="60" w:line="240" w:lineRule="auto"/>
        <w:jc w:val="center"/>
        <w:rPr>
          <w:b/>
          <w:sz w:val="28"/>
          <w:szCs w:val="28"/>
        </w:rPr>
      </w:pPr>
      <w:r w:rsidRPr="000C46ED">
        <w:rPr>
          <w:b/>
          <w:sz w:val="28"/>
          <w:szCs w:val="28"/>
        </w:rPr>
        <w:t>GINOP-3.2.2-8-2-4-16-2018-01261</w:t>
      </w:r>
    </w:p>
    <w:p w14:paraId="35702ABB" w14:textId="2E64E804" w:rsidR="008D01D6" w:rsidRDefault="000C46ED" w:rsidP="008D01D6">
      <w:pPr>
        <w:spacing w:after="60" w:line="240" w:lineRule="auto"/>
        <w:jc w:val="center"/>
        <w:rPr>
          <w:b/>
          <w:sz w:val="28"/>
          <w:szCs w:val="28"/>
        </w:rPr>
      </w:pPr>
      <w:proofErr w:type="spellStart"/>
      <w:r w:rsidRPr="000C46ED">
        <w:rPr>
          <w:b/>
          <w:sz w:val="28"/>
          <w:szCs w:val="28"/>
        </w:rPr>
        <w:t>Skylon</w:t>
      </w:r>
      <w:proofErr w:type="spellEnd"/>
      <w:r w:rsidRPr="000C46ED">
        <w:rPr>
          <w:b/>
          <w:sz w:val="28"/>
          <w:szCs w:val="28"/>
        </w:rPr>
        <w:t xml:space="preserve"> vállalatirányítási rendszer bevezetése a Mandula Família Kft-nél</w:t>
      </w:r>
    </w:p>
    <w:p w14:paraId="7025BFDC" w14:textId="77777777" w:rsidR="000C46ED" w:rsidRPr="008D01D6" w:rsidRDefault="000C46ED" w:rsidP="008D01D6">
      <w:pPr>
        <w:spacing w:after="60" w:line="240" w:lineRule="auto"/>
        <w:jc w:val="center"/>
        <w:rPr>
          <w:b/>
          <w:sz w:val="28"/>
          <w:szCs w:val="28"/>
        </w:rPr>
      </w:pPr>
    </w:p>
    <w:p w14:paraId="2B241782" w14:textId="6B7B680C" w:rsidR="005D1BFF" w:rsidRDefault="005D1BFF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950A82">
        <w:rPr>
          <w:rFonts w:ascii="Arial" w:hAnsi="Arial" w:cs="Arial"/>
          <w:sz w:val="20"/>
          <w:szCs w:val="20"/>
        </w:rPr>
        <w:t>a Kedvezményezett</w:t>
      </w:r>
      <w:r>
        <w:rPr>
          <w:rFonts w:ascii="Arial" w:hAnsi="Arial" w:cs="Arial"/>
          <w:sz w:val="20"/>
          <w:szCs w:val="20"/>
        </w:rPr>
        <w:t xml:space="preserve"> neve: </w:t>
      </w:r>
      <w:r w:rsidR="000C46ED" w:rsidRPr="000C46ED">
        <w:rPr>
          <w:rFonts w:ascii="Arial" w:hAnsi="Arial" w:cs="Arial"/>
          <w:sz w:val="20"/>
          <w:szCs w:val="20"/>
        </w:rPr>
        <w:t>Mandula Família Vendéglátóipari Korlátolt Felelősségű Társaság</w:t>
      </w:r>
    </w:p>
    <w:p w14:paraId="22A6AC52" w14:textId="59CAD955" w:rsidR="005D1BFF" w:rsidRPr="00CB0AD5" w:rsidRDefault="008D01D6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címe: </w:t>
      </w:r>
      <w:proofErr w:type="spellStart"/>
      <w:r w:rsidR="000C46ED" w:rsidRPr="000C46ED">
        <w:rPr>
          <w:rFonts w:ascii="Arial" w:hAnsi="Arial" w:cs="Arial"/>
          <w:sz w:val="20"/>
          <w:szCs w:val="20"/>
        </w:rPr>
        <w:t>Skylon</w:t>
      </w:r>
      <w:proofErr w:type="spellEnd"/>
      <w:r w:rsidR="000C46ED" w:rsidRPr="000C46ED">
        <w:rPr>
          <w:rFonts w:ascii="Arial" w:hAnsi="Arial" w:cs="Arial"/>
          <w:sz w:val="20"/>
          <w:szCs w:val="20"/>
        </w:rPr>
        <w:t xml:space="preserve"> vállalatirányítási rendszer bevezetése a Mandula Família Kft-nél</w:t>
      </w:r>
    </w:p>
    <w:p w14:paraId="6F2D9450" w14:textId="38376D4C" w:rsidR="005D1BFF" w:rsidRPr="00950A82" w:rsidRDefault="00CB0AD5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szerződött vissza nem térítendő támogatás összege: </w:t>
      </w:r>
      <w:r w:rsidR="000C46ED" w:rsidRPr="000C46ED">
        <w:rPr>
          <w:rFonts w:ascii="Arial" w:hAnsi="Arial" w:cs="Arial"/>
          <w:sz w:val="20"/>
          <w:szCs w:val="20"/>
        </w:rPr>
        <w:t>12 026</w:t>
      </w:r>
      <w:r w:rsidR="000C46ED">
        <w:rPr>
          <w:rFonts w:ascii="Arial" w:hAnsi="Arial" w:cs="Arial"/>
          <w:sz w:val="20"/>
          <w:szCs w:val="20"/>
        </w:rPr>
        <w:t> </w:t>
      </w:r>
      <w:r w:rsidR="000C46ED" w:rsidRPr="000C46ED">
        <w:rPr>
          <w:rFonts w:ascii="Arial" w:hAnsi="Arial" w:cs="Arial"/>
          <w:sz w:val="20"/>
          <w:szCs w:val="20"/>
        </w:rPr>
        <w:t>400</w:t>
      </w:r>
      <w:r w:rsidR="000C4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HUF</w:t>
      </w:r>
    </w:p>
    <w:p w14:paraId="429FA8B0" w14:textId="77777777" w:rsidR="005D1BFF" w:rsidRDefault="00CB0AD5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támogatás mértéke (%-ban): </w:t>
      </w:r>
      <w:r w:rsidR="008D01D6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%</w:t>
      </w:r>
    </w:p>
    <w:p w14:paraId="021749DF" w14:textId="7233DDE1" w:rsidR="00CB0AD5" w:rsidRPr="00950A82" w:rsidRDefault="00CB0AD5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szerződött kölcsön összege: </w:t>
      </w:r>
      <w:r w:rsidR="000C46ED" w:rsidRPr="000C46ED">
        <w:rPr>
          <w:rFonts w:ascii="Arial" w:hAnsi="Arial" w:cs="Arial"/>
          <w:sz w:val="20"/>
          <w:szCs w:val="20"/>
        </w:rPr>
        <w:t>15 033</w:t>
      </w:r>
      <w:r w:rsidR="000C46ED">
        <w:rPr>
          <w:rFonts w:ascii="Arial" w:hAnsi="Arial" w:cs="Arial"/>
          <w:sz w:val="20"/>
          <w:szCs w:val="20"/>
        </w:rPr>
        <w:t> </w:t>
      </w:r>
      <w:r w:rsidR="000C46ED" w:rsidRPr="000C46ED">
        <w:rPr>
          <w:rFonts w:ascii="Arial" w:hAnsi="Arial" w:cs="Arial"/>
          <w:sz w:val="20"/>
          <w:szCs w:val="20"/>
        </w:rPr>
        <w:t>000</w:t>
      </w:r>
      <w:r w:rsidR="000C4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HUF</w:t>
      </w:r>
    </w:p>
    <w:p w14:paraId="5279B2FF" w14:textId="5D180F34" w:rsidR="00CB0AD5" w:rsidRDefault="00CB0AD5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D01D6">
        <w:rPr>
          <w:rFonts w:ascii="Arial" w:hAnsi="Arial" w:cs="Arial"/>
          <w:sz w:val="20"/>
          <w:szCs w:val="20"/>
        </w:rPr>
        <w:t>kölcsön mértéke (%-ban): 5</w:t>
      </w:r>
      <w:r>
        <w:rPr>
          <w:rFonts w:ascii="Arial" w:hAnsi="Arial" w:cs="Arial"/>
          <w:sz w:val="20"/>
          <w:szCs w:val="20"/>
        </w:rPr>
        <w:t>0%</w:t>
      </w:r>
    </w:p>
    <w:p w14:paraId="11022F90" w14:textId="0B2E5F00" w:rsidR="000C46ED" w:rsidRPr="00C22AB8" w:rsidRDefault="000C46ED" w:rsidP="000C46ED">
      <w:pPr>
        <w:widowControl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950A82">
        <w:rPr>
          <w:rFonts w:ascii="Arial" w:hAnsi="Arial" w:cs="Arial"/>
          <w:sz w:val="20"/>
          <w:szCs w:val="20"/>
        </w:rPr>
        <w:t>a projekt befejezési dátuma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2021.02.10</w:t>
      </w:r>
    </w:p>
    <w:p w14:paraId="21D4C951" w14:textId="77777777" w:rsidR="00CB0AD5" w:rsidRPr="00CB0AD5" w:rsidRDefault="005D1BFF" w:rsidP="000C46ED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  <w:sz w:val="20"/>
          <w:szCs w:val="20"/>
        </w:rPr>
      </w:pPr>
      <w:r w:rsidRPr="00CB0AD5">
        <w:rPr>
          <w:rFonts w:ascii="Arial" w:hAnsi="Arial" w:cs="Arial"/>
          <w:sz w:val="20"/>
          <w:szCs w:val="20"/>
        </w:rPr>
        <w:t>a projekt tartalmának rövid bemutatása</w:t>
      </w:r>
      <w:r w:rsidR="00CB0AD5" w:rsidRPr="00CB0AD5">
        <w:rPr>
          <w:rFonts w:ascii="Arial" w:hAnsi="Arial" w:cs="Arial"/>
          <w:sz w:val="20"/>
          <w:szCs w:val="20"/>
        </w:rPr>
        <w:t>:</w:t>
      </w:r>
    </w:p>
    <w:p w14:paraId="2727D27A" w14:textId="3431426C" w:rsidR="000C46ED" w:rsidRPr="000C46ED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 xml:space="preserve">A pályázat keretében </w:t>
      </w:r>
      <w:proofErr w:type="gramStart"/>
      <w:r w:rsidRPr="000C46ED">
        <w:rPr>
          <w:rFonts w:ascii="Arial" w:hAnsi="Arial" w:cs="Arial"/>
          <w:sz w:val="20"/>
          <w:szCs w:val="20"/>
        </w:rPr>
        <w:t>egy</w:t>
      </w:r>
      <w:r>
        <w:rPr>
          <w:rFonts w:ascii="Arial" w:hAnsi="Arial" w:cs="Arial"/>
          <w:sz w:val="20"/>
          <w:szCs w:val="20"/>
        </w:rPr>
        <w:t xml:space="preserve"> </w:t>
      </w:r>
      <w:r w:rsidRPr="000C46ED">
        <w:rPr>
          <w:rFonts w:ascii="Arial" w:hAnsi="Arial" w:cs="Arial"/>
          <w:sz w:val="20"/>
          <w:szCs w:val="20"/>
        </w:rPr>
        <w:t>helyben</w:t>
      </w:r>
      <w:proofErr w:type="gramEnd"/>
      <w:r w:rsidRPr="000C46ED">
        <w:rPr>
          <w:rFonts w:ascii="Arial" w:hAnsi="Arial" w:cs="Arial"/>
          <w:sz w:val="20"/>
          <w:szCs w:val="20"/>
        </w:rPr>
        <w:t xml:space="preserve"> telepített szoftver megvásárlása, </w:t>
      </w:r>
      <w:proofErr w:type="spellStart"/>
      <w:r w:rsidRPr="000C46ED">
        <w:rPr>
          <w:rFonts w:ascii="Arial" w:hAnsi="Arial" w:cs="Arial"/>
          <w:sz w:val="20"/>
          <w:szCs w:val="20"/>
        </w:rPr>
        <w:t>testreszabása</w:t>
      </w:r>
      <w:proofErr w:type="spellEnd"/>
      <w:r w:rsidRPr="000C46ED">
        <w:rPr>
          <w:rFonts w:ascii="Arial" w:hAnsi="Arial" w:cs="Arial"/>
          <w:sz w:val="20"/>
          <w:szCs w:val="20"/>
        </w:rPr>
        <w:t>, telepítés</w:t>
      </w:r>
      <w:r>
        <w:rPr>
          <w:rFonts w:ascii="Arial" w:hAnsi="Arial" w:cs="Arial"/>
          <w:sz w:val="20"/>
          <w:szCs w:val="20"/>
        </w:rPr>
        <w:t>ével</w:t>
      </w:r>
      <w:r w:rsidRPr="000C46ED">
        <w:rPr>
          <w:rFonts w:ascii="Arial" w:hAnsi="Arial" w:cs="Arial"/>
          <w:sz w:val="20"/>
          <w:szCs w:val="20"/>
        </w:rPr>
        <w:t xml:space="preserve"> és a bevezetéssel kapcsolatos szolgáltatások igénybevétele történik. Magyar fejlesztésű ERP rendszer </w:t>
      </w:r>
      <w:r>
        <w:rPr>
          <w:rFonts w:ascii="Arial" w:hAnsi="Arial" w:cs="Arial"/>
          <w:sz w:val="20"/>
          <w:szCs w:val="20"/>
        </w:rPr>
        <w:t xml:space="preserve">bevezetése történik. </w:t>
      </w:r>
      <w:r w:rsidRPr="000C46ED">
        <w:rPr>
          <w:rFonts w:ascii="Arial" w:hAnsi="Arial" w:cs="Arial"/>
          <w:sz w:val="20"/>
          <w:szCs w:val="20"/>
        </w:rPr>
        <w:t>A rendszer bevezetésével célunk, hogy az egyes részterületek között minél hatékonyabb legyen az információáramlás, ezáltal optimalizálva az alapanyag beszerzést, a készletgazdálkodást és a gyártási folyamatokat. A gyártás mellett az adminisztráció is jelentős feladatot jelent a cégünknél. A beszerzésre kerülő rendszer segítségével a folyamatok egy része automatizálva lesz, illetve az elektronikus iratkezelés együttesen csökkenti az irodai dolgozók feladatait és a hibázási lehetőségeket is. A lekérdezések segítségével az ügyvezetők olyan szakmai döntéseket tudnak meghozni, amellyel költség racionalizáció érhető el, illetve növelhető a meglévő élőmunkaerő hatékonysága, javíthatók a cég gazdálkodási mutatói.</w:t>
      </w:r>
    </w:p>
    <w:p w14:paraId="3DC25887" w14:textId="77777777" w:rsidR="000C46ED" w:rsidRPr="000C46ED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>a CRM modul által segített értékesítési terület generálja a megrendeléseket, amelyek hatással vannak a beszerzésre és a logisztikára, készletgazdálkodásra és gyártásra is. A gyártási modulban rögzített adatok (gyártási receptúrák, gyártási rendelések) szintén a beszerzésre és a készletgazdálkodásra küldenek adatokat, hogy a készletértéket minél minimálisabb szinten lehessen tartani, a készletforgást felgyorsítani, a keletkező hulladékot csökkenteni.</w:t>
      </w:r>
    </w:p>
    <w:p w14:paraId="63CB1473" w14:textId="77777777" w:rsidR="000C46ED" w:rsidRPr="000C46ED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>A táv- és csoportmunka támogatási modul a biztonságos és hatékony belső kommunikációt szolgálja, amely elengedhetetlen az egyes területek közötti hatékony együttműködéshez.</w:t>
      </w:r>
    </w:p>
    <w:p w14:paraId="00DC5EB7" w14:textId="77777777" w:rsidR="000C46ED" w:rsidRPr="000C46ED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>Az elektronikus iratkezelés minden modulhoz kapcsolódik, mert a beérkező dokumentumokat tartja nyilván megfelelő rendszerezéssel, amely rendszerezettséget jelent és az adminisztráció hatékonyságát növeli.</w:t>
      </w:r>
    </w:p>
    <w:p w14:paraId="212A4B47" w14:textId="77777777" w:rsidR="000C46ED" w:rsidRPr="000C46ED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 xml:space="preserve">A mobil technikát használó rendszerek a rendelésfelvételeknél, kiszállításnál jelent nagy segítséget és támogatást. </w:t>
      </w:r>
    </w:p>
    <w:p w14:paraId="44756750" w14:textId="25FDC4FA" w:rsidR="001852FB" w:rsidRDefault="000C46ED" w:rsidP="000C46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C46ED">
        <w:rPr>
          <w:rFonts w:ascii="Arial" w:hAnsi="Arial" w:cs="Arial"/>
          <w:sz w:val="20"/>
          <w:szCs w:val="20"/>
        </w:rPr>
        <w:t>A kontrolling modul a többi modulban rögzített adatokat rendezi táblázatos vagy grafikonos formába segítve az ügyvezetők számára a döntési folyamatokat.</w:t>
      </w:r>
    </w:p>
    <w:sectPr w:rsidR="001852FB" w:rsidSect="00E158D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2C2"/>
    <w:multiLevelType w:val="hybridMultilevel"/>
    <w:tmpl w:val="5DC26392"/>
    <w:lvl w:ilvl="0" w:tplc="1B109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570E"/>
    <w:multiLevelType w:val="hybridMultilevel"/>
    <w:tmpl w:val="1A046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02E5"/>
    <w:multiLevelType w:val="hybridMultilevel"/>
    <w:tmpl w:val="8996CB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D695E"/>
    <w:multiLevelType w:val="hybridMultilevel"/>
    <w:tmpl w:val="72D270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58"/>
    <w:rsid w:val="000053CA"/>
    <w:rsid w:val="0000647F"/>
    <w:rsid w:val="00090A06"/>
    <w:rsid w:val="000C46ED"/>
    <w:rsid w:val="0012239C"/>
    <w:rsid w:val="001852FB"/>
    <w:rsid w:val="001B01D3"/>
    <w:rsid w:val="001B4275"/>
    <w:rsid w:val="00200489"/>
    <w:rsid w:val="002D714E"/>
    <w:rsid w:val="003849B4"/>
    <w:rsid w:val="003D4229"/>
    <w:rsid w:val="004D6D7A"/>
    <w:rsid w:val="004E37C9"/>
    <w:rsid w:val="00570E91"/>
    <w:rsid w:val="005D1BFF"/>
    <w:rsid w:val="00602984"/>
    <w:rsid w:val="006F7449"/>
    <w:rsid w:val="007D1CAC"/>
    <w:rsid w:val="008C2FB9"/>
    <w:rsid w:val="008D01D6"/>
    <w:rsid w:val="009741A5"/>
    <w:rsid w:val="00AF50A2"/>
    <w:rsid w:val="00B122EA"/>
    <w:rsid w:val="00B14858"/>
    <w:rsid w:val="00B946DB"/>
    <w:rsid w:val="00BF69E5"/>
    <w:rsid w:val="00C22AB8"/>
    <w:rsid w:val="00C579F9"/>
    <w:rsid w:val="00CB0AD5"/>
    <w:rsid w:val="00E158DA"/>
    <w:rsid w:val="00EF5046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B1F"/>
  <w15:docId w15:val="{CBD8E826-A8BD-4697-9055-CF50764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46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01D3"/>
    <w:pPr>
      <w:ind w:left="720"/>
      <w:contextualSpacing/>
    </w:pPr>
  </w:style>
  <w:style w:type="paragraph" w:styleId="Nincstrkz">
    <w:name w:val="No Spacing"/>
    <w:uiPriority w:val="1"/>
    <w:qFormat/>
    <w:rsid w:val="00C2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Kálmán Linda</dc:creator>
  <cp:lastModifiedBy>Hermann-Liktor Éva</cp:lastModifiedBy>
  <cp:revision>15</cp:revision>
  <dcterms:created xsi:type="dcterms:W3CDTF">2016-02-23T10:02:00Z</dcterms:created>
  <dcterms:modified xsi:type="dcterms:W3CDTF">2021-02-18T12:25:00Z</dcterms:modified>
</cp:coreProperties>
</file>